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701"/>
      </w:tblGrid>
      <w:tr w:rsidR="00237B81" w:rsidRPr="00237B81" w:rsidTr="00237B81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潘文忠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副主任委員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林顯傾</w:t>
            </w:r>
            <w:proofErr w:type="gramEnd"/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副主任委員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葉國居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市議員代表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李中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市議員代表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張立傑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建築管理主管人員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紀英村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地政主管人員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吳存金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地政主管人員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林永成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建築開發商業同業公會代表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邱崇(吉吉)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建築師公會代表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羅榮源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建築師公會代表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劉獻隆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不動產估價師代表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王廷富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營造業公會代表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詹英弘</w:t>
            </w:r>
          </w:p>
        </w:tc>
      </w:tr>
      <w:tr w:rsidR="00237B81" w:rsidRPr="00237B81" w:rsidTr="00237B81"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地方稅</w:t>
            </w:r>
            <w:proofErr w:type="gramStart"/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稽</w:t>
            </w:r>
            <w:proofErr w:type="gramEnd"/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徵機關主管科長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B81" w:rsidRPr="00237B81" w:rsidRDefault="00237B81" w:rsidP="00237B81">
            <w:pPr>
              <w:widowControl/>
              <w:spacing w:before="100" w:beforeAutospacing="1" w:after="100" w:afterAutospacing="1" w:line="23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37B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李林水</w:t>
            </w:r>
          </w:p>
        </w:tc>
      </w:tr>
    </w:tbl>
    <w:p w:rsidR="00BF61D8" w:rsidRDefault="00BF61D8">
      <w:bookmarkStart w:id="0" w:name="_GoBack"/>
      <w:bookmarkEnd w:id="0"/>
    </w:p>
    <w:sectPr w:rsidR="00BF61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81"/>
    <w:rsid w:val="00237B81"/>
    <w:rsid w:val="004A7848"/>
    <w:rsid w:val="00B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A7494-5933-4BB9-A4C9-A6E22AF3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何佩茹</dc:creator>
  <cp:keywords/>
  <dc:description/>
  <cp:lastModifiedBy>何佩茹</cp:lastModifiedBy>
  <cp:revision>1</cp:revision>
  <dcterms:created xsi:type="dcterms:W3CDTF">2015-10-28T10:59:00Z</dcterms:created>
  <dcterms:modified xsi:type="dcterms:W3CDTF">2015-10-28T11:00:00Z</dcterms:modified>
</cp:coreProperties>
</file>