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4"/>
        <w:gridCol w:w="1033"/>
        <w:gridCol w:w="94"/>
        <w:gridCol w:w="340"/>
        <w:gridCol w:w="352"/>
        <w:gridCol w:w="412"/>
        <w:gridCol w:w="37"/>
        <w:gridCol w:w="277"/>
        <w:gridCol w:w="11"/>
        <w:gridCol w:w="164"/>
        <w:gridCol w:w="452"/>
        <w:gridCol w:w="452"/>
        <w:gridCol w:w="161"/>
        <w:gridCol w:w="16"/>
        <w:gridCol w:w="240"/>
        <w:gridCol w:w="35"/>
        <w:gridCol w:w="135"/>
        <w:gridCol w:w="6"/>
        <w:gridCol w:w="314"/>
        <w:gridCol w:w="18"/>
        <w:gridCol w:w="332"/>
        <w:gridCol w:w="102"/>
        <w:gridCol w:w="14"/>
        <w:gridCol w:w="22"/>
        <w:gridCol w:w="194"/>
        <w:gridCol w:w="13"/>
        <w:gridCol w:w="208"/>
        <w:gridCol w:w="111"/>
        <w:gridCol w:w="128"/>
        <w:gridCol w:w="204"/>
        <w:gridCol w:w="56"/>
        <w:gridCol w:w="169"/>
        <w:gridCol w:w="107"/>
        <w:gridCol w:w="291"/>
        <w:gridCol w:w="32"/>
        <w:gridCol w:w="9"/>
        <w:gridCol w:w="332"/>
        <w:gridCol w:w="53"/>
        <w:gridCol w:w="35"/>
        <w:gridCol w:w="121"/>
        <w:gridCol w:w="122"/>
        <w:gridCol w:w="1"/>
        <w:gridCol w:w="186"/>
        <w:gridCol w:w="89"/>
        <w:gridCol w:w="13"/>
        <w:gridCol w:w="44"/>
        <w:gridCol w:w="5"/>
        <w:gridCol w:w="7"/>
        <w:gridCol w:w="208"/>
        <w:gridCol w:w="64"/>
        <w:gridCol w:w="74"/>
        <w:gridCol w:w="23"/>
        <w:gridCol w:w="115"/>
        <w:gridCol w:w="46"/>
        <w:gridCol w:w="9"/>
        <w:gridCol w:w="152"/>
        <w:gridCol w:w="10"/>
        <w:gridCol w:w="60"/>
        <w:gridCol w:w="276"/>
        <w:gridCol w:w="41"/>
        <w:gridCol w:w="53"/>
        <w:gridCol w:w="183"/>
        <w:gridCol w:w="69"/>
        <w:gridCol w:w="80"/>
        <w:gridCol w:w="7"/>
        <w:gridCol w:w="33"/>
        <w:gridCol w:w="57"/>
        <w:gridCol w:w="30"/>
        <w:gridCol w:w="138"/>
        <w:gridCol w:w="139"/>
        <w:gridCol w:w="123"/>
        <w:gridCol w:w="84"/>
        <w:gridCol w:w="69"/>
        <w:gridCol w:w="277"/>
      </w:tblGrid>
      <w:tr w:rsidR="006938F2" w:rsidRPr="006938F2" w:rsidTr="00686418">
        <w:trPr>
          <w:cantSplit/>
          <w:trHeight w:val="718"/>
        </w:trPr>
        <w:tc>
          <w:tcPr>
            <w:tcW w:w="6021" w:type="dxa"/>
            <w:gridSpan w:val="28"/>
            <w:vMerge w:val="restart"/>
            <w:tcBorders>
              <w:top w:val="nil"/>
              <w:left w:val="nil"/>
              <w:right w:val="nil"/>
            </w:tcBorders>
          </w:tcPr>
          <w:p w:rsidR="006938F2" w:rsidRPr="006938F2" w:rsidRDefault="006938F2" w:rsidP="00686418">
            <w:pPr>
              <w:spacing w:line="76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娛樂業</w:t>
            </w:r>
            <w:r w:rsidRPr="006938F2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-414936064" w:combine="1"/>
              </w:rPr>
              <w:t>開業變更</w:t>
            </w: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代徵娛樂稅款申請書</w:t>
            </w: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>申  請  日  期  ：   年    月    日</w:t>
            </w: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>開業（變更）日期：   年    月    日</w:t>
            </w:r>
          </w:p>
        </w:tc>
        <w:tc>
          <w:tcPr>
            <w:tcW w:w="4535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686418">
        <w:trPr>
          <w:cantSplit/>
          <w:trHeight w:val="547"/>
        </w:trPr>
        <w:tc>
          <w:tcPr>
            <w:tcW w:w="6021" w:type="dxa"/>
            <w:gridSpan w:val="28"/>
            <w:vMerge/>
            <w:tcBorders>
              <w:left w:val="nil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營業人統一編號</w:t>
            </w:r>
          </w:p>
        </w:tc>
        <w:tc>
          <w:tcPr>
            <w:tcW w:w="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686418">
        <w:trPr>
          <w:cantSplit/>
          <w:trHeight w:val="412"/>
        </w:trPr>
        <w:tc>
          <w:tcPr>
            <w:tcW w:w="6021" w:type="dxa"/>
            <w:gridSpan w:val="28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娛樂稅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稅</w:t>
            </w:r>
            <w:proofErr w:type="gramEnd"/>
            <w:r w:rsidRPr="006938F2">
              <w:rPr>
                <w:rFonts w:ascii="標楷體" w:eastAsia="標楷體" w:hAnsi="標楷體" w:hint="eastAsia"/>
              </w:rPr>
              <w:t>籍編號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421B" w:rsidRPr="006938F2" w:rsidTr="00AB421B">
        <w:trPr>
          <w:cantSplit/>
          <w:trHeight w:val="321"/>
        </w:trPr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申請事項</w:t>
            </w:r>
          </w:p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z w:val="20"/>
              </w:rPr>
              <w:t>（請打√）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設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立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負責人變更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名稱變更</w:t>
            </w:r>
          </w:p>
        </w:tc>
        <w:tc>
          <w:tcPr>
            <w:tcW w:w="907" w:type="dxa"/>
            <w:gridSpan w:val="7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營業地址變更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ind w:left="-85" w:right="-27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通訊地址變更</w:t>
            </w:r>
          </w:p>
        </w:tc>
        <w:tc>
          <w:tcPr>
            <w:tcW w:w="1066" w:type="dxa"/>
            <w:gridSpan w:val="7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娛樂項目變更</w:t>
            </w:r>
          </w:p>
        </w:tc>
        <w:tc>
          <w:tcPr>
            <w:tcW w:w="993" w:type="dxa"/>
            <w:gridSpan w:val="11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娛樂設備變更</w:t>
            </w:r>
          </w:p>
        </w:tc>
        <w:tc>
          <w:tcPr>
            <w:tcW w:w="1134" w:type="dxa"/>
            <w:gridSpan w:val="15"/>
            <w:tcBorders>
              <w:top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營業時間變更</w:t>
            </w:r>
          </w:p>
        </w:tc>
        <w:tc>
          <w:tcPr>
            <w:tcW w:w="134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其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他</w:t>
            </w:r>
          </w:p>
        </w:tc>
      </w:tr>
      <w:tr w:rsidR="00AB421B" w:rsidRPr="006938F2" w:rsidTr="00AB421B">
        <w:trPr>
          <w:cantSplit/>
          <w:trHeight w:val="363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52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55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51" w:type="dxa"/>
            <w:gridSpan w:val="5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67" w:type="dxa"/>
            <w:gridSpan w:val="3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67" w:type="dxa"/>
            <w:gridSpan w:val="7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7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709" w:type="dxa"/>
            <w:gridSpan w:val="8"/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6"/>
            <w:vAlign w:val="center"/>
          </w:tcPr>
          <w:p w:rsidR="00AB421B" w:rsidRPr="006938F2" w:rsidRDefault="00AB421B" w:rsidP="00AB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7" w:type="dxa"/>
            <w:gridSpan w:val="8"/>
            <w:tcBorders>
              <w:right w:val="single" w:sz="12" w:space="0" w:color="auto"/>
            </w:tcBorders>
            <w:vAlign w:val="center"/>
          </w:tcPr>
          <w:p w:rsidR="00AB421B" w:rsidRPr="006938F2" w:rsidRDefault="00AB421B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46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娛樂業名稱</w:t>
            </w:r>
          </w:p>
        </w:tc>
        <w:tc>
          <w:tcPr>
            <w:tcW w:w="8936" w:type="dxa"/>
            <w:gridSpan w:val="72"/>
            <w:tcBorders>
              <w:top w:val="nil"/>
              <w:right w:val="single" w:sz="12" w:space="0" w:color="auto"/>
            </w:tcBorders>
            <w:vAlign w:val="center"/>
          </w:tcPr>
          <w:p w:rsidR="006938F2" w:rsidRDefault="006938F2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7328" w:rsidRDefault="009A7328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7328" w:rsidRDefault="009A7328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A7328" w:rsidRDefault="009A7328" w:rsidP="009A732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493F17" w:rsidRPr="006F17BF" w:rsidRDefault="00493F17" w:rsidP="003D4382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妯欐シ楂?"/>
                <w:color w:val="000000" w:themeColor="text1"/>
                <w:kern w:val="0"/>
                <w:szCs w:val="24"/>
              </w:rPr>
            </w:pPr>
            <w:r w:rsidRPr="006F17BF">
              <w:rPr>
                <w:rFonts w:ascii="標楷體" w:eastAsia="標楷體" w:hAnsi="標楷體" w:cs="Wingdings 2" w:hint="eastAsia"/>
                <w:color w:val="000000" w:themeColor="text1"/>
                <w:kern w:val="0"/>
                <w:szCs w:val="24"/>
              </w:rPr>
              <w:t>□</w:t>
            </w:r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尚未至國稅局辦理營業登記，先以負責人名義申請</w:t>
            </w:r>
            <w:proofErr w:type="gramStart"/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代徵者</w:t>
            </w:r>
            <w:proofErr w:type="gramEnd"/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，若完成營業登記，同意</w:t>
            </w:r>
          </w:p>
          <w:p w:rsidR="00BB2D36" w:rsidRPr="006938F2" w:rsidRDefault="003D4382" w:rsidP="003D4382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 xml:space="preserve">  </w:t>
            </w:r>
            <w:r w:rsidR="00493F17" w:rsidRPr="006F17BF">
              <w:rPr>
                <w:rFonts w:ascii="標楷體" w:eastAsia="標楷體" w:hAnsi="標楷體" w:cs="妯欐シ楂?" w:hint="eastAsia"/>
                <w:color w:val="000000" w:themeColor="text1"/>
                <w:kern w:val="0"/>
                <w:szCs w:val="24"/>
              </w:rPr>
              <w:t>變更為國稅局之營業名稱。</w:t>
            </w:r>
          </w:p>
        </w:tc>
      </w:tr>
      <w:tr w:rsidR="006938F2" w:rsidRPr="006938F2" w:rsidTr="00C44FFB">
        <w:trPr>
          <w:cantSplit/>
          <w:trHeight w:val="709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營業地址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4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686418">
            <w:pPr>
              <w:ind w:leftChars="-1" w:left="-2" w:rightChars="16" w:right="38" w:firstLineChars="2" w:firstLine="5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室</w:t>
            </w:r>
          </w:p>
        </w:tc>
      </w:tr>
      <w:tr w:rsidR="006938F2" w:rsidRPr="006938F2" w:rsidTr="00C44FFB">
        <w:trPr>
          <w:cantSplit/>
          <w:trHeight w:val="677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通訊地址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40" w:type="dxa"/>
            <w:gridSpan w:val="11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C44FFB">
        <w:trPr>
          <w:cantSplit/>
          <w:trHeight w:val="536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負責</w:t>
            </w:r>
            <w:r w:rsidRPr="006938F2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008" w:type="dxa"/>
            <w:gridSpan w:val="13"/>
            <w:vAlign w:val="center"/>
          </w:tcPr>
          <w:p w:rsidR="006938F2" w:rsidRPr="006938F2" w:rsidRDefault="006938F2" w:rsidP="00686418">
            <w:pPr>
              <w:ind w:rightChars="40" w:right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14"/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身分證統一編號</w:t>
            </w:r>
          </w:p>
        </w:tc>
        <w:tc>
          <w:tcPr>
            <w:tcW w:w="429" w:type="dxa"/>
            <w:gridSpan w:val="3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7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7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gridSpan w:val="6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3"/>
            <w:tcBorders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68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戶籍地址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554" w:type="dxa"/>
            <w:gridSpan w:val="7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41" w:type="dxa"/>
            <w:gridSpan w:val="13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1006" w:type="dxa"/>
            <w:gridSpan w:val="15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24" w:type="dxa"/>
            <w:gridSpan w:val="9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7" w:type="dxa"/>
            <w:gridSpan w:val="10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樓 </w:t>
            </w:r>
          </w:p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C44FFB">
        <w:trPr>
          <w:cantSplit/>
          <w:trHeight w:val="501"/>
        </w:trPr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8F2" w:rsidRPr="00F67E51" w:rsidRDefault="006938F2" w:rsidP="00686418">
            <w:pPr>
              <w:spacing w:line="320" w:lineRule="atLeas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營業時間</w:t>
            </w:r>
          </w:p>
        </w:tc>
        <w:tc>
          <w:tcPr>
            <w:tcW w:w="3008" w:type="dxa"/>
            <w:gridSpan w:val="13"/>
            <w:tcBorders>
              <w:bottom w:val="single" w:sz="4" w:space="0" w:color="auto"/>
            </w:tcBorders>
            <w:vAlign w:val="center"/>
          </w:tcPr>
          <w:p w:rsidR="006938F2" w:rsidRPr="00F67E51" w:rsidRDefault="006938F2" w:rsidP="006864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自       時至       時</w:t>
            </w:r>
          </w:p>
        </w:tc>
        <w:tc>
          <w:tcPr>
            <w:tcW w:w="956" w:type="dxa"/>
            <w:gridSpan w:val="8"/>
            <w:tcBorders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4972" w:type="dxa"/>
            <w:gridSpan w:val="5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【店    內】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【自    宅】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【行動電話】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686418">
            <w:pPr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【電子信箱】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938F2" w:rsidRPr="006938F2" w:rsidTr="00C44FFB">
        <w:trPr>
          <w:cantSplit/>
          <w:trHeight w:val="202"/>
        </w:trPr>
        <w:tc>
          <w:tcPr>
            <w:tcW w:w="16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娛  樂  項  目       及 娛 樂 設 備</w:t>
            </w: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娛樂項目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811C4F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娛樂設備</w:t>
            </w:r>
          </w:p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檯</w:t>
            </w:r>
            <w:proofErr w:type="gramEnd"/>
            <w:r w:rsidRPr="006938F2">
              <w:rPr>
                <w:rFonts w:ascii="標楷體" w:eastAsia="標楷體" w:hAnsi="標楷體" w:hint="eastAsia"/>
              </w:rPr>
              <w:t>數、房間數</w:t>
            </w:r>
            <w:r w:rsidR="00811C4F">
              <w:rPr>
                <w:rFonts w:ascii="標楷體" w:eastAsia="標楷體" w:hAnsi="標楷體" w:hint="eastAsia"/>
              </w:rPr>
              <w:t>、</w:t>
            </w:r>
            <w:r w:rsidRPr="006938F2">
              <w:rPr>
                <w:rFonts w:ascii="標楷體" w:eastAsia="標楷體" w:hAnsi="標楷體" w:hint="eastAsia"/>
              </w:rPr>
              <w:t>座位數</w:t>
            </w:r>
            <w:r w:rsidR="008F4B58" w:rsidRPr="006F17B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或營業面積</w:t>
            </w:r>
            <w:r w:rsidRPr="006F17B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6938F2" w:rsidRPr="006938F2" w:rsidTr="00C44FFB">
        <w:trPr>
          <w:cantSplit/>
          <w:trHeight w:val="404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□娃娃機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17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□卡拉OK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4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□電子遊戲機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4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F67E51" w:rsidRDefault="006938F2" w:rsidP="00686418">
            <w:pPr>
              <w:rPr>
                <w:rFonts w:ascii="標楷體" w:eastAsia="標楷體" w:hAnsi="標楷體"/>
                <w:color w:val="000000" w:themeColor="text1"/>
              </w:rPr>
            </w:pPr>
            <w:r w:rsidRPr="00F67E51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關係人  登記事項</w:t>
            </w:r>
          </w:p>
        </w:tc>
        <w:tc>
          <w:tcPr>
            <w:tcW w:w="1512" w:type="dxa"/>
            <w:gridSpan w:val="6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6" w:type="dxa"/>
            <w:gridSpan w:val="9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31" w:type="dxa"/>
            <w:gridSpan w:val="30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身分證（法人）統一編號</w:t>
            </w:r>
          </w:p>
        </w:tc>
        <w:tc>
          <w:tcPr>
            <w:tcW w:w="2427" w:type="dxa"/>
            <w:gridSpan w:val="27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出資金額（元）</w:t>
            </w:r>
          </w:p>
        </w:tc>
      </w:tr>
      <w:tr w:rsidR="006938F2" w:rsidRPr="006938F2" w:rsidTr="00C44FFB">
        <w:trPr>
          <w:cantSplit/>
          <w:trHeight w:val="264"/>
        </w:trPr>
        <w:tc>
          <w:tcPr>
            <w:tcW w:w="583" w:type="dxa"/>
            <w:vMerge/>
            <w:tcBorders>
              <w:left w:val="single" w:sz="12" w:space="0" w:color="auto"/>
              <w:bottom w:val="nil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住      所      或      居      所</w:t>
            </w: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組織必填欄位</w:t>
            </w:r>
            <w:proofErr w:type="gramEnd"/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47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686418">
        <w:trPr>
          <w:cantSplit/>
          <w:trHeight w:val="375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0"/>
              </w:rPr>
              <w:t>娛樂業蓋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0"/>
              </w:rPr>
              <w:t>章</w:t>
            </w: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1"/>
              </w:rPr>
              <w:t>負責人蓋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1"/>
              </w:rPr>
              <w:t>章</w:t>
            </w:r>
          </w:p>
        </w:tc>
      </w:tr>
      <w:tr w:rsidR="006938F2" w:rsidRPr="006938F2" w:rsidTr="004E502E">
        <w:trPr>
          <w:cantSplit/>
          <w:trHeight w:val="625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4E502E">
        <w:trPr>
          <w:cantSplit/>
          <w:trHeight w:val="423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42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8F2" w:rsidRPr="006938F2" w:rsidRDefault="00641DCF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9.6pt;margin-top:66.2pt;width:27pt;height:17pt;z-index:251662336;mso-position-horizontal-relative:text;mso-position-vertical-relative:text" stroked="f">
                  <v:textbox inset="0,0,0,0">
                    <w:txbxContent>
                      <w:p w:rsidR="006938F2" w:rsidRDefault="006938F2" w:rsidP="006938F2">
                        <w:pPr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38F2" w:rsidRPr="006938F2" w:rsidRDefault="006938F2" w:rsidP="006938F2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lastRenderedPageBreak/>
        <w:t>填表說明</w:t>
      </w:r>
    </w:p>
    <w:p w:rsidR="006938F2" w:rsidRPr="006938F2" w:rsidRDefault="006938F2" w:rsidP="006938F2">
      <w:pPr>
        <w:pStyle w:val="aa"/>
        <w:spacing w:line="500" w:lineRule="exact"/>
        <w:ind w:leftChars="118" w:left="849" w:hangingChars="202" w:hanging="566"/>
        <w:rPr>
          <w:szCs w:val="28"/>
        </w:rPr>
      </w:pPr>
      <w:r w:rsidRPr="006938F2">
        <w:rPr>
          <w:rFonts w:hint="eastAsia"/>
          <w:szCs w:val="28"/>
        </w:rPr>
        <w:t>一、本申請書不得挖補或浮貼，如有少數文字增加刪改者，應在增加或刪改處加蓋負責人印章。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二、申請書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內凡加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用數字填寫者，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一律均用阿拉伯數字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填寫，例如：１．２．３．４．５．６．７．８．９．０等。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三、「營業人統一編號」欄：填寫娛樂業使用之統一編號。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四、「娛樂稅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籍編號」欄：填寫娛樂業使用之娛樂稅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籍編號。【設立免填】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五、「申請日期」欄：填寫申請人送件當天日期。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六、「開業（變更）日期」欄：請填寫實際營業（變更）日期。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七、「申請事項」欄：按實際申請辦理事項在方格內打</w:t>
      </w:r>
      <w:r w:rsidRPr="006938F2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938F2">
        <w:rPr>
          <w:rFonts w:ascii="標楷體" w:eastAsia="標楷體" w:hAnsi="標楷體" w:hint="eastAsia"/>
          <w:sz w:val="28"/>
          <w:szCs w:val="28"/>
        </w:rPr>
        <w:t>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八、「娛樂業名稱」欄：請填寫申請設立登記之娛樂業名稱，如係娛樂業名稱變更者，請填寫變更後之娛樂業名稱。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九、「營業地址」欄：請填寫實際營業之詳細地址。如係營業地址變更者，請填寫變更後實際營業之詳細地址。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十、「通訊地址」欄：請填寫可實際收受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徵稅捐各種文書之詳細地址。如係通訊地址變更者，請填寫變更後可實際收受文書之詳細地址。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十一、「負責人姓名」「身分證統一編號」欄：請檢附身分證正反面影本，填寫負責人姓名及其身分證統一編號，如係負責人姓名變更者，請填寫變更後之負責人姓名及其身分證統一編號。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十二、「戶籍地址」欄：請填寫申請登記時負責人之戶籍地址，如係負責人變更登記者，請填寫變更後負責人申請時之戶籍地址。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十三、「營業時間」欄：請填寫經營娛樂項目之營業時間，如係變更者，請填寫變更後之營業時間。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十四、「電話」欄：請確實填寫在格內，有分機者亦請一併填寫，方便聯絡。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十五、「娛樂項目」「娛樂設備」欄：請詳細填寫經營娛樂項目及娛樂設備 (</w:t>
      </w:r>
      <w:proofErr w:type="gramStart"/>
      <w:r w:rsidR="008F4B58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="008F4B58">
        <w:rPr>
          <w:rFonts w:ascii="標楷體" w:eastAsia="標楷體" w:hAnsi="標楷體" w:hint="eastAsia"/>
          <w:sz w:val="28"/>
          <w:szCs w:val="28"/>
        </w:rPr>
        <w:t>數、房間數、</w:t>
      </w:r>
      <w:r w:rsidRPr="006938F2">
        <w:rPr>
          <w:rFonts w:ascii="標楷體" w:eastAsia="標楷體" w:hAnsi="標楷體" w:hint="eastAsia"/>
          <w:sz w:val="28"/>
          <w:szCs w:val="28"/>
        </w:rPr>
        <w:t>座位</w:t>
      </w:r>
      <w:bookmarkStart w:id="0" w:name="_GoBack"/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8F4B58"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或營業面積</w:t>
      </w:r>
      <w:proofErr w:type="gramStart"/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6F17B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bookmarkEnd w:id="0"/>
      <w:r w:rsidRPr="006938F2">
        <w:rPr>
          <w:rFonts w:ascii="標楷體" w:eastAsia="標楷體" w:hAnsi="標楷體" w:hint="eastAsia"/>
          <w:sz w:val="28"/>
          <w:szCs w:val="28"/>
        </w:rPr>
        <w:t>如娛樂項目或娛樂設備變更者，請填寫變更後之娛樂項目或娛樂設備。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十六、合夥組織「關係人登記事項」欄：為執行業務之合夥人，請檢附身分證正反面影本，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填寫均應與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附送之身分證資料相符。</w:t>
      </w:r>
    </w:p>
    <w:sectPr w:rsidR="006938F2" w:rsidRPr="006938F2" w:rsidSect="00693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F" w:rsidRDefault="00641DCF" w:rsidP="00583387">
      <w:r>
        <w:separator/>
      </w:r>
    </w:p>
  </w:endnote>
  <w:endnote w:type="continuationSeparator" w:id="0">
    <w:p w:rsidR="00641DCF" w:rsidRDefault="00641DCF" w:rsidP="0058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妯欐シ楂?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F" w:rsidRDefault="00641DCF" w:rsidP="00583387">
      <w:r>
        <w:separator/>
      </w:r>
    </w:p>
  </w:footnote>
  <w:footnote w:type="continuationSeparator" w:id="0">
    <w:p w:rsidR="00641DCF" w:rsidRDefault="00641DCF" w:rsidP="0058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A0A"/>
    <w:rsid w:val="00005A6E"/>
    <w:rsid w:val="0001680C"/>
    <w:rsid w:val="00051359"/>
    <w:rsid w:val="00083213"/>
    <w:rsid w:val="00201549"/>
    <w:rsid w:val="00212ABE"/>
    <w:rsid w:val="00260845"/>
    <w:rsid w:val="003D4382"/>
    <w:rsid w:val="003E6986"/>
    <w:rsid w:val="00411ADD"/>
    <w:rsid w:val="00493F17"/>
    <w:rsid w:val="00495C17"/>
    <w:rsid w:val="0049773A"/>
    <w:rsid w:val="004D44C7"/>
    <w:rsid w:val="004E502E"/>
    <w:rsid w:val="00583387"/>
    <w:rsid w:val="005C1563"/>
    <w:rsid w:val="005E1604"/>
    <w:rsid w:val="00607166"/>
    <w:rsid w:val="006250FE"/>
    <w:rsid w:val="00641DCF"/>
    <w:rsid w:val="00662936"/>
    <w:rsid w:val="006938F2"/>
    <w:rsid w:val="006F17BF"/>
    <w:rsid w:val="00775B4C"/>
    <w:rsid w:val="007F4C0B"/>
    <w:rsid w:val="00802ADF"/>
    <w:rsid w:val="00811C4F"/>
    <w:rsid w:val="00840292"/>
    <w:rsid w:val="00880783"/>
    <w:rsid w:val="008D20B5"/>
    <w:rsid w:val="008D66DE"/>
    <w:rsid w:val="008F4B58"/>
    <w:rsid w:val="009A7328"/>
    <w:rsid w:val="00AB421B"/>
    <w:rsid w:val="00AC0B6E"/>
    <w:rsid w:val="00B8409A"/>
    <w:rsid w:val="00BB2D36"/>
    <w:rsid w:val="00C23A0A"/>
    <w:rsid w:val="00C44FFB"/>
    <w:rsid w:val="00CB1AAF"/>
    <w:rsid w:val="00D30D60"/>
    <w:rsid w:val="00D8669B"/>
    <w:rsid w:val="00DC23B8"/>
    <w:rsid w:val="00E55D4E"/>
    <w:rsid w:val="00E767A8"/>
    <w:rsid w:val="00EB199E"/>
    <w:rsid w:val="00EB46E8"/>
    <w:rsid w:val="00F67E51"/>
    <w:rsid w:val="00FE3B8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0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938F2"/>
    <w:pPr>
      <w:adjustRightInd w:val="0"/>
      <w:spacing w:line="360" w:lineRule="atLeast"/>
      <w:ind w:left="560" w:hangingChars="200" w:hanging="56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ab">
    <w:name w:val="本文縮排 字元"/>
    <w:basedOn w:val="a0"/>
    <w:link w:val="aa"/>
    <w:rsid w:val="006938F2"/>
    <w:rPr>
      <w:rFonts w:ascii="標楷體" w:eastAsia="標楷體" w:hAnsi="標楷體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6938F2"/>
    <w:pPr>
      <w:adjustRightInd w:val="0"/>
      <w:spacing w:line="500" w:lineRule="exact"/>
      <w:ind w:left="84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6938F2"/>
    <w:rPr>
      <w:rFonts w:ascii="標楷體" w:eastAsia="標楷體" w:hAnsi="標楷體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潘孟雨</dc:creator>
  <cp:lastModifiedBy>楊琇琇</cp:lastModifiedBy>
  <cp:revision>24</cp:revision>
  <cp:lastPrinted>2018-08-03T08:56:00Z</cp:lastPrinted>
  <dcterms:created xsi:type="dcterms:W3CDTF">2018-08-10T08:44:00Z</dcterms:created>
  <dcterms:modified xsi:type="dcterms:W3CDTF">2020-08-20T07:48:00Z</dcterms:modified>
</cp:coreProperties>
</file>